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2963D" w14:textId="77777777" w:rsidR="00B11055" w:rsidRPr="005475CD" w:rsidRDefault="005475CD" w:rsidP="005475CD">
      <w:pPr>
        <w:jc w:val="center"/>
        <w:rPr>
          <w:sz w:val="36"/>
          <w:szCs w:val="36"/>
        </w:rPr>
      </w:pPr>
      <w:r w:rsidRPr="005475CD">
        <w:rPr>
          <w:sz w:val="36"/>
          <w:szCs w:val="36"/>
        </w:rPr>
        <w:t>James Bagnall</w:t>
      </w:r>
    </w:p>
    <w:p w14:paraId="127A799B" w14:textId="77777777" w:rsidR="005475CD" w:rsidRDefault="005475CD" w:rsidP="005475CD">
      <w:pPr>
        <w:jc w:val="center"/>
      </w:pPr>
    </w:p>
    <w:p w14:paraId="7F97E1CF" w14:textId="77777777" w:rsidR="005475CD" w:rsidRDefault="005475CD" w:rsidP="005475CD">
      <w:pPr>
        <w:jc w:val="center"/>
      </w:pPr>
      <w:r>
        <w:t>4 Bramhall Park Road, Stockport, Cheshire, SK7 3DQ</w:t>
      </w:r>
    </w:p>
    <w:p w14:paraId="00BEAC60" w14:textId="77777777" w:rsidR="005475CD" w:rsidRDefault="005475CD" w:rsidP="005475CD"/>
    <w:p w14:paraId="2DE7A130" w14:textId="77777777" w:rsidR="005475CD" w:rsidRDefault="005475CD" w:rsidP="005475CD">
      <w:r w:rsidRPr="005475CD">
        <w:rPr>
          <w:b/>
        </w:rPr>
        <w:t>E-mail</w:t>
      </w:r>
      <w:r>
        <w:t xml:space="preserve">: </w:t>
      </w:r>
      <w:hyperlink r:id="rId6" w:history="1">
        <w:r w:rsidRPr="00A55398">
          <w:rPr>
            <w:rStyle w:val="Hyperlink"/>
          </w:rPr>
          <w:t>james8492@hotmail.co.uk</w:t>
        </w:r>
      </w:hyperlink>
      <w:r>
        <w:tab/>
      </w:r>
      <w:r>
        <w:tab/>
      </w:r>
      <w:r>
        <w:tab/>
      </w:r>
      <w:r w:rsidRPr="005475CD">
        <w:rPr>
          <w:b/>
        </w:rPr>
        <w:t>Mobile</w:t>
      </w:r>
      <w:r>
        <w:t>: 0783 303 1657</w:t>
      </w:r>
    </w:p>
    <w:p w14:paraId="2A1F7EC3" w14:textId="77777777" w:rsidR="004553EA" w:rsidRPr="00050417" w:rsidRDefault="004553EA" w:rsidP="005475CD">
      <w:pPr>
        <w:rPr>
          <w:b/>
        </w:rPr>
      </w:pPr>
    </w:p>
    <w:p w14:paraId="5B1F7F3D" w14:textId="00A95EBD" w:rsidR="00050417" w:rsidRPr="00050417" w:rsidRDefault="00050417" w:rsidP="005475CD">
      <w:pPr>
        <w:rPr>
          <w:b/>
        </w:rPr>
      </w:pPr>
      <w:r w:rsidRPr="00050417">
        <w:rPr>
          <w:b/>
        </w:rPr>
        <w:t xml:space="preserve">A creative and innovative </w:t>
      </w:r>
      <w:r w:rsidR="00FE630B" w:rsidRPr="00050417">
        <w:rPr>
          <w:b/>
        </w:rPr>
        <w:t>Composer</w:t>
      </w:r>
      <w:r>
        <w:rPr>
          <w:b/>
        </w:rPr>
        <w:t xml:space="preserve"> and Pianist</w:t>
      </w:r>
      <w:r w:rsidRPr="00050417">
        <w:rPr>
          <w:b/>
        </w:rPr>
        <w:t>, who specialises in instrumental music</w:t>
      </w:r>
      <w:r w:rsidR="007D5806">
        <w:rPr>
          <w:b/>
        </w:rPr>
        <w:t xml:space="preserve"> and music for the moving image</w:t>
      </w:r>
      <w:r w:rsidRPr="00050417">
        <w:rPr>
          <w:b/>
        </w:rPr>
        <w:t>.</w:t>
      </w:r>
      <w:r w:rsidR="00FE630B" w:rsidRPr="00050417">
        <w:rPr>
          <w:b/>
        </w:rPr>
        <w:t xml:space="preserve"> </w:t>
      </w:r>
      <w:r>
        <w:rPr>
          <w:b/>
        </w:rPr>
        <w:t xml:space="preserve">Experienced in performance, </w:t>
      </w:r>
      <w:r w:rsidR="007D5806">
        <w:rPr>
          <w:b/>
        </w:rPr>
        <w:t xml:space="preserve">production and collaboration. </w:t>
      </w:r>
      <w:r>
        <w:rPr>
          <w:b/>
        </w:rPr>
        <w:t xml:space="preserve"> </w:t>
      </w:r>
    </w:p>
    <w:p w14:paraId="78BE60EC" w14:textId="77777777" w:rsidR="0014390A" w:rsidRPr="007D5806" w:rsidRDefault="0014390A" w:rsidP="005475CD">
      <w:pPr>
        <w:rPr>
          <w:strike/>
        </w:rPr>
      </w:pPr>
    </w:p>
    <w:p w14:paraId="7213F4E0" w14:textId="77777777" w:rsidR="00050417" w:rsidRDefault="00050417" w:rsidP="00050417">
      <w:pPr>
        <w:rPr>
          <w:b/>
          <w:sz w:val="32"/>
          <w:szCs w:val="32"/>
        </w:rPr>
      </w:pPr>
      <w:r w:rsidRPr="007270D4">
        <w:rPr>
          <w:b/>
          <w:sz w:val="32"/>
          <w:szCs w:val="32"/>
        </w:rPr>
        <w:t>Portfolio</w:t>
      </w:r>
    </w:p>
    <w:p w14:paraId="1DE25A5E" w14:textId="77777777" w:rsidR="007D5806" w:rsidRDefault="007D5806" w:rsidP="00050417">
      <w:pPr>
        <w:rPr>
          <w:rFonts w:cs="Cochin"/>
        </w:rPr>
      </w:pPr>
    </w:p>
    <w:p w14:paraId="28B8BC1C" w14:textId="77777777" w:rsidR="00F5659B" w:rsidRDefault="00D35398" w:rsidP="00050417">
      <w:pPr>
        <w:rPr>
          <w:rFonts w:cs="Cochin"/>
        </w:rPr>
      </w:pPr>
      <w:r>
        <w:rPr>
          <w:rFonts w:cs="Cochin"/>
        </w:rPr>
        <w:t xml:space="preserve">The </w:t>
      </w:r>
      <w:r w:rsidR="002D6FCA">
        <w:rPr>
          <w:rFonts w:cs="Cochin"/>
        </w:rPr>
        <w:t xml:space="preserve">portfolio consists of a modern classical and electronic style. The piano is a key instrument, as well as other traditional instruments and electronically made ones. </w:t>
      </w:r>
    </w:p>
    <w:p w14:paraId="1338324E" w14:textId="77777777" w:rsidR="00F5659B" w:rsidRDefault="00F5659B" w:rsidP="00050417">
      <w:pPr>
        <w:rPr>
          <w:rFonts w:cs="Cochin"/>
        </w:rPr>
      </w:pPr>
    </w:p>
    <w:p w14:paraId="0FB18C30" w14:textId="521538FD" w:rsidR="007D5806" w:rsidRDefault="00F5659B" w:rsidP="00050417">
      <w:pPr>
        <w:rPr>
          <w:rFonts w:cs="Cochin"/>
        </w:rPr>
      </w:pPr>
      <w:r>
        <w:rPr>
          <w:rFonts w:cs="Cochin"/>
        </w:rPr>
        <w:t xml:space="preserve">Four are music examples and four are examples of music with video.  </w:t>
      </w:r>
    </w:p>
    <w:p w14:paraId="55CE36DE" w14:textId="77777777" w:rsidR="002D6FCA" w:rsidRDefault="002D6FCA" w:rsidP="00050417">
      <w:pPr>
        <w:rPr>
          <w:rFonts w:cs="Cochin"/>
          <w:strike/>
        </w:rPr>
      </w:pPr>
    </w:p>
    <w:p w14:paraId="4EFD676D" w14:textId="77777777" w:rsidR="00050417" w:rsidRPr="001F1F30" w:rsidRDefault="00050417" w:rsidP="00050417">
      <w:pPr>
        <w:rPr>
          <w:rFonts w:cs="Cochin"/>
          <w:b/>
        </w:rPr>
      </w:pPr>
      <w:r w:rsidRPr="001F1F30">
        <w:rPr>
          <w:rFonts w:cs="Cochin"/>
          <w:b/>
        </w:rPr>
        <w:t>Music</w:t>
      </w:r>
    </w:p>
    <w:p w14:paraId="6A758F58" w14:textId="77777777" w:rsidR="00050417" w:rsidRDefault="00050417" w:rsidP="00050417">
      <w:pPr>
        <w:ind w:firstLine="720"/>
        <w:rPr>
          <w:rFonts w:cs="Cochin"/>
          <w:b/>
          <w:u w:val="thick"/>
        </w:rPr>
      </w:pPr>
    </w:p>
    <w:p w14:paraId="3B091F80" w14:textId="60F55D2F" w:rsidR="00050417" w:rsidRDefault="002D6FCA" w:rsidP="002D6FCA">
      <w:pPr>
        <w:rPr>
          <w:rFonts w:cs="Cochin"/>
        </w:rPr>
      </w:pPr>
      <w:r>
        <w:rPr>
          <w:rFonts w:cs="Cochin"/>
        </w:rPr>
        <w:t xml:space="preserve">A simple melody developed through improvisation, using </w:t>
      </w:r>
      <w:r w:rsidR="00D70B33">
        <w:rPr>
          <w:rFonts w:cs="Cochin"/>
        </w:rPr>
        <w:t xml:space="preserve">the </w:t>
      </w:r>
      <w:r>
        <w:rPr>
          <w:rFonts w:cs="Cochin"/>
        </w:rPr>
        <w:t>felt piano sou</w:t>
      </w:r>
      <w:r w:rsidR="00D70B33">
        <w:rPr>
          <w:rFonts w:cs="Cochin"/>
        </w:rPr>
        <w:t>nd, made popular by Nils Frahm:</w:t>
      </w:r>
      <w:r w:rsidR="00050417">
        <w:rPr>
          <w:rFonts w:cs="Cochin"/>
        </w:rPr>
        <w:br/>
      </w:r>
      <w:r w:rsidR="00050417">
        <w:rPr>
          <w:rFonts w:cs="Cochin"/>
        </w:rPr>
        <w:br/>
      </w:r>
      <w:hyperlink r:id="rId7" w:history="1">
        <w:r w:rsidR="00050417" w:rsidRPr="009132B3">
          <w:rPr>
            <w:rStyle w:val="Hyperlink"/>
            <w:rFonts w:cs="Cochin"/>
          </w:rPr>
          <w:t>https://soundcloud.com/james-bagnall/a-second-spring</w:t>
        </w:r>
      </w:hyperlink>
    </w:p>
    <w:p w14:paraId="680A46FE" w14:textId="77777777" w:rsidR="00050417" w:rsidRDefault="00050417" w:rsidP="00050417">
      <w:pPr>
        <w:ind w:firstLine="720"/>
        <w:rPr>
          <w:rFonts w:cs="Cochin"/>
        </w:rPr>
      </w:pPr>
    </w:p>
    <w:p w14:paraId="68DF2BFC" w14:textId="355B7E88" w:rsidR="00D70B33" w:rsidRDefault="00D70B33" w:rsidP="00050417">
      <w:pPr>
        <w:rPr>
          <w:rFonts w:cs="Cochin"/>
        </w:rPr>
      </w:pPr>
      <w:r>
        <w:rPr>
          <w:rFonts w:cs="Cochin"/>
        </w:rPr>
        <w:t>A</w:t>
      </w:r>
      <w:r w:rsidR="00050417">
        <w:rPr>
          <w:rFonts w:cs="Cochin"/>
        </w:rPr>
        <w:t xml:space="preserve"> small </w:t>
      </w:r>
      <w:r>
        <w:rPr>
          <w:rFonts w:cs="Cochin"/>
        </w:rPr>
        <w:t xml:space="preserve">piano </w:t>
      </w:r>
      <w:r w:rsidR="00050417">
        <w:rPr>
          <w:rFonts w:cs="Cochin"/>
        </w:rPr>
        <w:t>album</w:t>
      </w:r>
      <w:r>
        <w:rPr>
          <w:rFonts w:cs="Cochin"/>
        </w:rPr>
        <w:t>,</w:t>
      </w:r>
      <w:r w:rsidR="00050417">
        <w:rPr>
          <w:rFonts w:cs="Cochin"/>
        </w:rPr>
        <w:t xml:space="preserve"> </w:t>
      </w:r>
      <w:r>
        <w:rPr>
          <w:rFonts w:cs="Cochin"/>
        </w:rPr>
        <w:t xml:space="preserve">that consists </w:t>
      </w:r>
      <w:r w:rsidR="00050417">
        <w:rPr>
          <w:rFonts w:cs="Cochin"/>
        </w:rPr>
        <w:t xml:space="preserve">of seven pieces. </w:t>
      </w:r>
      <w:r>
        <w:rPr>
          <w:rFonts w:cs="Cochin"/>
        </w:rPr>
        <w:t>Each</w:t>
      </w:r>
      <w:r w:rsidR="00050417">
        <w:rPr>
          <w:rFonts w:cs="Cochin"/>
        </w:rPr>
        <w:t xml:space="preserve"> track </w:t>
      </w:r>
      <w:r>
        <w:rPr>
          <w:rFonts w:cs="Cochin"/>
        </w:rPr>
        <w:t>focuses o</w:t>
      </w:r>
      <w:r w:rsidR="007F11A8">
        <w:rPr>
          <w:rFonts w:cs="Cochin"/>
        </w:rPr>
        <w:t>n a different musical component,</w:t>
      </w:r>
      <w:r w:rsidR="00050417">
        <w:rPr>
          <w:rFonts w:cs="Cochin"/>
        </w:rPr>
        <w:t xml:space="preserve"> </w:t>
      </w:r>
      <w:r>
        <w:rPr>
          <w:rFonts w:cs="Cochin"/>
        </w:rPr>
        <w:t>such as</w:t>
      </w:r>
      <w:r w:rsidR="00050417">
        <w:rPr>
          <w:rFonts w:cs="Cochin"/>
        </w:rPr>
        <w:t xml:space="preserve"> melody, harmony and </w:t>
      </w:r>
      <w:r>
        <w:rPr>
          <w:rFonts w:cs="Cochin"/>
        </w:rPr>
        <w:t>piano</w:t>
      </w:r>
      <w:r w:rsidR="00050417">
        <w:rPr>
          <w:rFonts w:cs="Cochin"/>
        </w:rPr>
        <w:t xml:space="preserve"> resonance. </w:t>
      </w:r>
      <w:r w:rsidR="00040F5F">
        <w:rPr>
          <w:rFonts w:cs="Cochin"/>
        </w:rPr>
        <w:t>Surrounding rural sounds, which are picked up on microphones when recording, are used creatively to create an ambient setting, rather than being edited out:</w:t>
      </w:r>
    </w:p>
    <w:p w14:paraId="0C7DF187" w14:textId="77777777" w:rsidR="00050417" w:rsidRDefault="00050417" w:rsidP="00040F5F">
      <w:pPr>
        <w:rPr>
          <w:rFonts w:cs="Cochin"/>
        </w:rPr>
      </w:pPr>
    </w:p>
    <w:p w14:paraId="56A7809D" w14:textId="77777777" w:rsidR="00050417" w:rsidRDefault="00050417" w:rsidP="00050417">
      <w:pPr>
        <w:rPr>
          <w:rFonts w:cs="Cochin"/>
        </w:rPr>
      </w:pPr>
      <w:hyperlink r:id="rId8" w:history="1">
        <w:r w:rsidRPr="009132B3">
          <w:rPr>
            <w:rStyle w:val="Hyperlink"/>
            <w:rFonts w:cs="Cochin"/>
          </w:rPr>
          <w:t>https://soundcloud.com/james-bagnall/sets/field-of-sound</w:t>
        </w:r>
      </w:hyperlink>
    </w:p>
    <w:p w14:paraId="72FDE631" w14:textId="77777777" w:rsidR="00050417" w:rsidRDefault="00050417" w:rsidP="00050417">
      <w:pPr>
        <w:rPr>
          <w:rFonts w:cs="Cochin"/>
        </w:rPr>
      </w:pPr>
    </w:p>
    <w:p w14:paraId="5AD41F9C" w14:textId="5C508CED" w:rsidR="00D70B33" w:rsidRPr="00D70B33" w:rsidRDefault="00D70B33" w:rsidP="00050417">
      <w:pPr>
        <w:rPr>
          <w:rFonts w:cs="Cochin"/>
        </w:rPr>
      </w:pPr>
      <w:r>
        <w:rPr>
          <w:rFonts w:cs="Cochin"/>
        </w:rPr>
        <w:t>This improvised track, involves a collaboration with a talented violinist:</w:t>
      </w:r>
    </w:p>
    <w:p w14:paraId="1174D9DE" w14:textId="14C7E8B6" w:rsidR="00050417" w:rsidRDefault="00050417" w:rsidP="00050417">
      <w:pPr>
        <w:rPr>
          <w:rFonts w:cs="Cochin"/>
        </w:rPr>
      </w:pPr>
      <w:r>
        <w:rPr>
          <w:rFonts w:cs="Cochin"/>
        </w:rPr>
        <w:br/>
      </w:r>
      <w:hyperlink r:id="rId9" w:history="1">
        <w:r w:rsidRPr="009132B3">
          <w:rPr>
            <w:rStyle w:val="Hyperlink"/>
            <w:rFonts w:cs="Cochin"/>
          </w:rPr>
          <w:t>https://soundcloud.com/james-bagnall/vapours-improvisation-violin-and-piano</w:t>
        </w:r>
      </w:hyperlink>
    </w:p>
    <w:p w14:paraId="4AD6DB0F" w14:textId="77777777" w:rsidR="00050417" w:rsidRDefault="00050417" w:rsidP="00050417">
      <w:pPr>
        <w:rPr>
          <w:rFonts w:cs="Cochin"/>
        </w:rPr>
      </w:pPr>
    </w:p>
    <w:p w14:paraId="2F9EBE3E" w14:textId="455CF93C" w:rsidR="00050417" w:rsidRDefault="00D70B33" w:rsidP="00050417">
      <w:pPr>
        <w:rPr>
          <w:rFonts w:cs="Cochin"/>
        </w:rPr>
      </w:pPr>
      <w:r>
        <w:rPr>
          <w:rFonts w:cs="Cochin"/>
        </w:rPr>
        <w:t>An electronic track, focused around multi-recorded</w:t>
      </w:r>
      <w:r w:rsidR="00050417">
        <w:rPr>
          <w:rFonts w:cs="Cochin"/>
        </w:rPr>
        <w:t xml:space="preserve"> piano</w:t>
      </w:r>
      <w:r>
        <w:rPr>
          <w:rFonts w:cs="Cochin"/>
        </w:rPr>
        <w:t>.</w:t>
      </w:r>
      <w:r w:rsidR="00050417">
        <w:rPr>
          <w:rFonts w:cs="Cochin"/>
        </w:rPr>
        <w:t xml:space="preserve"> </w:t>
      </w:r>
      <w:r>
        <w:rPr>
          <w:rFonts w:cs="Cochin"/>
        </w:rPr>
        <w:t>These are blended with</w:t>
      </w:r>
      <w:r w:rsidR="00050417">
        <w:rPr>
          <w:rFonts w:cs="Cochin"/>
        </w:rPr>
        <w:t xml:space="preserve"> </w:t>
      </w:r>
      <w:r>
        <w:rPr>
          <w:rFonts w:cs="Cochin"/>
        </w:rPr>
        <w:t>electronically</w:t>
      </w:r>
      <w:r w:rsidR="00050417">
        <w:rPr>
          <w:rFonts w:cs="Cochin"/>
        </w:rPr>
        <w:t xml:space="preserve"> synthesized instruments</w:t>
      </w:r>
      <w:r>
        <w:rPr>
          <w:rFonts w:cs="Cochin"/>
        </w:rPr>
        <w:t xml:space="preserve"> and</w:t>
      </w:r>
      <w:r w:rsidR="00050417">
        <w:rPr>
          <w:rFonts w:cs="Cochin"/>
        </w:rPr>
        <w:t xml:space="preserve"> sampled strings</w:t>
      </w:r>
      <w:r>
        <w:rPr>
          <w:rFonts w:cs="Cochin"/>
        </w:rPr>
        <w:t xml:space="preserve"> </w:t>
      </w:r>
      <w:r w:rsidR="00040F5F">
        <w:rPr>
          <w:rFonts w:cs="Cochin"/>
        </w:rPr>
        <w:t xml:space="preserve">to create an ambient soundscape: </w:t>
      </w:r>
    </w:p>
    <w:p w14:paraId="01FF9753" w14:textId="77777777" w:rsidR="00040F5F" w:rsidRDefault="00040F5F" w:rsidP="00050417">
      <w:pPr>
        <w:rPr>
          <w:rFonts w:cs="Cochin"/>
        </w:rPr>
      </w:pPr>
    </w:p>
    <w:p w14:paraId="77F52AA9" w14:textId="77777777" w:rsidR="00050417" w:rsidRDefault="00050417" w:rsidP="00050417">
      <w:pPr>
        <w:rPr>
          <w:rStyle w:val="Hyperlink"/>
          <w:rFonts w:cs="Cochin"/>
        </w:rPr>
      </w:pPr>
      <w:hyperlink r:id="rId10" w:history="1">
        <w:r w:rsidRPr="009132B3">
          <w:rPr>
            <w:rStyle w:val="Hyperlink"/>
            <w:rFonts w:cs="Cochin"/>
          </w:rPr>
          <w:t>https://soundcloud.com/james-bagnall/soon-we-dream</w:t>
        </w:r>
      </w:hyperlink>
    </w:p>
    <w:p w14:paraId="137282F1" w14:textId="77777777" w:rsidR="00050417" w:rsidRDefault="00050417" w:rsidP="00050417">
      <w:pPr>
        <w:rPr>
          <w:rStyle w:val="Hyperlink"/>
          <w:rFonts w:cs="Cochin"/>
        </w:rPr>
      </w:pPr>
    </w:p>
    <w:p w14:paraId="78BD1CE3" w14:textId="77777777" w:rsidR="00D70B33" w:rsidRDefault="00D70B33" w:rsidP="00050417">
      <w:pPr>
        <w:rPr>
          <w:rStyle w:val="Hyperlink"/>
          <w:rFonts w:cs="Cochin"/>
          <w:color w:val="auto"/>
          <w:u w:val="none"/>
        </w:rPr>
      </w:pPr>
    </w:p>
    <w:p w14:paraId="2B16209C" w14:textId="6DEE9F7E" w:rsidR="00050417" w:rsidRDefault="00D70B33" w:rsidP="00050417">
      <w:pPr>
        <w:rPr>
          <w:rStyle w:val="Hyperlink"/>
          <w:rFonts w:cs="Cochin"/>
          <w:color w:val="auto"/>
          <w:u w:val="none"/>
        </w:rPr>
      </w:pPr>
      <w:r>
        <w:rPr>
          <w:rStyle w:val="Hyperlink"/>
          <w:rFonts w:cs="Cochin"/>
          <w:color w:val="auto"/>
          <w:u w:val="none"/>
        </w:rPr>
        <w:t>Full</w:t>
      </w:r>
      <w:r w:rsidR="009D4129">
        <w:rPr>
          <w:rStyle w:val="Hyperlink"/>
          <w:rFonts w:cs="Cochin"/>
          <w:color w:val="auto"/>
          <w:u w:val="none"/>
        </w:rPr>
        <w:t xml:space="preserve"> link, to the rest of </w:t>
      </w:r>
      <w:r w:rsidR="00F5659B">
        <w:rPr>
          <w:rStyle w:val="Hyperlink"/>
          <w:rFonts w:cs="Cochin"/>
          <w:color w:val="auto"/>
          <w:u w:val="none"/>
        </w:rPr>
        <w:t xml:space="preserve">my </w:t>
      </w:r>
      <w:r w:rsidR="009D4129">
        <w:rPr>
          <w:rStyle w:val="Hyperlink"/>
          <w:rFonts w:cs="Cochin"/>
          <w:color w:val="auto"/>
          <w:u w:val="none"/>
        </w:rPr>
        <w:t>music portfolio</w:t>
      </w:r>
      <w:r w:rsidR="00050417">
        <w:rPr>
          <w:rStyle w:val="Hyperlink"/>
          <w:rFonts w:cs="Cochin"/>
          <w:color w:val="auto"/>
          <w:u w:val="none"/>
        </w:rPr>
        <w:t xml:space="preserve">: </w:t>
      </w:r>
      <w:hyperlink r:id="rId11" w:history="1">
        <w:r w:rsidR="00050417" w:rsidRPr="00D17993">
          <w:rPr>
            <w:rStyle w:val="Hyperlink"/>
            <w:rFonts w:cs="Cochin"/>
          </w:rPr>
          <w:t>https://soundcloud.com/james-bagnall/tracks</w:t>
        </w:r>
      </w:hyperlink>
    </w:p>
    <w:p w14:paraId="0AEDB7F9" w14:textId="77777777" w:rsidR="00050417" w:rsidRPr="008F4363" w:rsidRDefault="00050417" w:rsidP="00050417">
      <w:pPr>
        <w:rPr>
          <w:b/>
        </w:rPr>
      </w:pPr>
    </w:p>
    <w:p w14:paraId="017BBCD9" w14:textId="77777777" w:rsidR="00D70B33" w:rsidRDefault="00D70B33" w:rsidP="00050417">
      <w:pPr>
        <w:rPr>
          <w:b/>
        </w:rPr>
      </w:pPr>
    </w:p>
    <w:p w14:paraId="589AE671" w14:textId="77777777" w:rsidR="00040F5F" w:rsidRDefault="00040F5F" w:rsidP="00050417">
      <w:pPr>
        <w:rPr>
          <w:b/>
        </w:rPr>
      </w:pPr>
    </w:p>
    <w:p w14:paraId="5CB780E1" w14:textId="77777777" w:rsidR="00050417" w:rsidRPr="008F4363" w:rsidRDefault="00050417" w:rsidP="00050417">
      <w:pPr>
        <w:rPr>
          <w:b/>
        </w:rPr>
      </w:pPr>
      <w:r w:rsidRPr="008F4363">
        <w:rPr>
          <w:b/>
        </w:rPr>
        <w:t>Music with Video</w:t>
      </w:r>
    </w:p>
    <w:p w14:paraId="06D82523" w14:textId="77777777" w:rsidR="00050417" w:rsidRDefault="00050417" w:rsidP="00050417">
      <w:pPr>
        <w:rPr>
          <w:u w:val="thick"/>
        </w:rPr>
      </w:pPr>
    </w:p>
    <w:p w14:paraId="2D156AAF" w14:textId="3AE30B3F" w:rsidR="00050417" w:rsidRDefault="00040F5F" w:rsidP="00050417">
      <w:r>
        <w:t>A video example from my</w:t>
      </w:r>
      <w:r w:rsidR="00050417">
        <w:t xml:space="preserve"> Masters</w:t>
      </w:r>
      <w:r>
        <w:t xml:space="preserve"> degree</w:t>
      </w:r>
      <w:r w:rsidR="00050417">
        <w:t xml:space="preserve"> portfolio submission. The music</w:t>
      </w:r>
      <w:r>
        <w:t xml:space="preserve"> involves traditional and electronic instruments, as well as creative sound design</w:t>
      </w:r>
      <w:r w:rsidR="00050417">
        <w:t xml:space="preserve"> to illustrates</w:t>
      </w:r>
      <w:r>
        <w:t xml:space="preserve"> the drama unfolding on screen:</w:t>
      </w:r>
    </w:p>
    <w:p w14:paraId="29AA938B" w14:textId="77777777" w:rsidR="00050417" w:rsidRDefault="00050417" w:rsidP="00050417">
      <w:r>
        <w:br/>
      </w:r>
      <w:hyperlink r:id="rId12" w:history="1">
        <w:r w:rsidRPr="00D17993">
          <w:rPr>
            <w:rStyle w:val="Hyperlink"/>
          </w:rPr>
          <w:t>https://vimeo.com/191039416</w:t>
        </w:r>
      </w:hyperlink>
    </w:p>
    <w:p w14:paraId="0C72E032" w14:textId="77777777" w:rsidR="00040F5F" w:rsidRDefault="00040F5F" w:rsidP="00050417"/>
    <w:p w14:paraId="3727219A" w14:textId="56C86EAD" w:rsidR="00050417" w:rsidRDefault="00040F5F" w:rsidP="00050417">
      <w:r>
        <w:t>A video montage of Bramhall P</w:t>
      </w:r>
      <w:r w:rsidR="00050417" w:rsidRPr="00040F5F">
        <w:t xml:space="preserve">ark. </w:t>
      </w:r>
      <w:r>
        <w:t xml:space="preserve">Sounds </w:t>
      </w:r>
      <w:r w:rsidRPr="00040F5F">
        <w:t xml:space="preserve">captured from the park </w:t>
      </w:r>
      <w:r w:rsidR="00D1559C">
        <w:t xml:space="preserve">are combined with </w:t>
      </w:r>
      <w:r w:rsidR="00050417" w:rsidRPr="00040F5F">
        <w:t>piano</w:t>
      </w:r>
      <w:r w:rsidR="00D1559C">
        <w:t>,</w:t>
      </w:r>
      <w:r w:rsidR="00050417" w:rsidRPr="00040F5F">
        <w:t xml:space="preserve"> violin</w:t>
      </w:r>
      <w:r w:rsidR="00D1559C">
        <w:t xml:space="preserve"> and electronic instruments to creatively</w:t>
      </w:r>
      <w:r w:rsidR="009D4129">
        <w:t xml:space="preserve"> capture the park’s </w:t>
      </w:r>
      <w:r w:rsidR="00D1559C">
        <w:t>atmosphere:</w:t>
      </w:r>
    </w:p>
    <w:p w14:paraId="02A91A34" w14:textId="77777777" w:rsidR="00D1559C" w:rsidRDefault="00D1559C" w:rsidP="00050417"/>
    <w:p w14:paraId="7340E802" w14:textId="77777777" w:rsidR="00050417" w:rsidRDefault="00050417" w:rsidP="00050417">
      <w:hyperlink r:id="rId13" w:history="1">
        <w:r w:rsidRPr="00D17993">
          <w:rPr>
            <w:rStyle w:val="Hyperlink"/>
          </w:rPr>
          <w:t>https://www.youtube.com/watch?v=XSOLRArvoZo</w:t>
        </w:r>
      </w:hyperlink>
    </w:p>
    <w:p w14:paraId="69ECFBCF" w14:textId="77777777" w:rsidR="00050417" w:rsidRDefault="00050417" w:rsidP="00050417"/>
    <w:p w14:paraId="438521E5" w14:textId="624ABD5C" w:rsidR="00050417" w:rsidRDefault="007F11A8" w:rsidP="00050417">
      <w:r>
        <w:t>Music provided for an</w:t>
      </w:r>
      <w:r w:rsidR="00050417">
        <w:t xml:space="preserve"> 11 second ident</w:t>
      </w:r>
      <w:r>
        <w:t>,</w:t>
      </w:r>
      <w:r w:rsidR="00050417">
        <w:t xml:space="preserve"> </w:t>
      </w:r>
      <w:r w:rsidR="00D1559C">
        <w:t>for a</w:t>
      </w:r>
      <w:r w:rsidR="009D4129">
        <w:t>n</w:t>
      </w:r>
      <w:r w:rsidR="00D1559C">
        <w:t xml:space="preserve"> independent wargaming channel</w:t>
      </w:r>
      <w:r w:rsidR="00050417">
        <w:t>:</w:t>
      </w:r>
    </w:p>
    <w:p w14:paraId="65722508" w14:textId="77777777" w:rsidR="00050417" w:rsidRDefault="00050417" w:rsidP="00050417"/>
    <w:p w14:paraId="670391C0" w14:textId="77777777" w:rsidR="00050417" w:rsidRDefault="00050417" w:rsidP="00050417">
      <w:hyperlink r:id="rId14" w:history="1">
        <w:r w:rsidRPr="00D17993">
          <w:rPr>
            <w:rStyle w:val="Hyperlink"/>
          </w:rPr>
          <w:t>https://www.youtube.com/watch?v=_WLXx8OuW6k</w:t>
        </w:r>
      </w:hyperlink>
    </w:p>
    <w:p w14:paraId="0EFB5788" w14:textId="77777777" w:rsidR="00050417" w:rsidRDefault="00050417" w:rsidP="00050417"/>
    <w:p w14:paraId="05E2C4AF" w14:textId="07703056" w:rsidR="00D1559C" w:rsidRDefault="00D1559C" w:rsidP="00050417">
      <w:r>
        <w:t xml:space="preserve">An original track, composed for a Manchester based director. Used </w:t>
      </w:r>
      <w:r w:rsidR="00F5659B">
        <w:t>in</w:t>
      </w:r>
      <w:r>
        <w:t xml:space="preserve"> his independent short film: </w:t>
      </w:r>
    </w:p>
    <w:p w14:paraId="1297BB46" w14:textId="77777777" w:rsidR="00D1559C" w:rsidRDefault="00D1559C" w:rsidP="00050417"/>
    <w:p w14:paraId="7834E923" w14:textId="05CDD3A8" w:rsidR="00050417" w:rsidRPr="007F11A8" w:rsidRDefault="007F11A8" w:rsidP="00050417">
      <w:hyperlink r:id="rId15" w:history="1">
        <w:r w:rsidRPr="007F11A8">
          <w:rPr>
            <w:rStyle w:val="Hyperlink"/>
          </w:rPr>
          <w:t>https://vimeo.com/82569841</w:t>
        </w:r>
      </w:hyperlink>
    </w:p>
    <w:p w14:paraId="06794725" w14:textId="77777777" w:rsidR="007F11A8" w:rsidRPr="00B15170" w:rsidRDefault="007F11A8" w:rsidP="00050417">
      <w:pPr>
        <w:rPr>
          <w:b/>
        </w:rPr>
      </w:pPr>
    </w:p>
    <w:p w14:paraId="58639C73" w14:textId="35FC69F8" w:rsidR="007D7CDE" w:rsidRDefault="00050417" w:rsidP="005475CD">
      <w:pPr>
        <w:rPr>
          <w:b/>
        </w:rPr>
      </w:pPr>
      <w:r w:rsidRPr="001C3AAC">
        <w:rPr>
          <w:b/>
        </w:rPr>
        <w:t>Performance</w:t>
      </w:r>
    </w:p>
    <w:p w14:paraId="2F7A2629" w14:textId="77777777" w:rsidR="00FC5A7D" w:rsidRPr="00FC5A7D" w:rsidRDefault="00FC5A7D" w:rsidP="005475CD">
      <w:pPr>
        <w:rPr>
          <w:b/>
        </w:rPr>
      </w:pPr>
    </w:p>
    <w:p w14:paraId="0AD84147" w14:textId="39DEB6C9" w:rsidR="0065603C" w:rsidRDefault="007F11A8" w:rsidP="0065603C">
      <w:r>
        <w:t>Nils Frahm and Ó</w:t>
      </w:r>
      <w:r w:rsidR="007542E9">
        <w:t xml:space="preserve">lafur Arnalds, are key influences on the </w:t>
      </w:r>
      <w:r w:rsidR="0065603C">
        <w:t>modern classical</w:t>
      </w:r>
      <w:r w:rsidR="007542E9">
        <w:t xml:space="preserve"> style found in my portfolio. </w:t>
      </w:r>
      <w:r w:rsidR="0065603C">
        <w:t>Incorporating</w:t>
      </w:r>
      <w:r w:rsidR="007542E9">
        <w:t xml:space="preserve"> their performance </w:t>
      </w:r>
      <w:proofErr w:type="gramStart"/>
      <w:r>
        <w:t>style,</w:t>
      </w:r>
      <w:proofErr w:type="gramEnd"/>
      <w:r w:rsidR="007542E9">
        <w:t xml:space="preserve"> has </w:t>
      </w:r>
      <w:r w:rsidR="0065603C">
        <w:t xml:space="preserve">helped me </w:t>
      </w:r>
      <w:r w:rsidR="007542E9">
        <w:t xml:space="preserve">to </w:t>
      </w:r>
      <w:r>
        <w:t xml:space="preserve">have </w:t>
      </w:r>
      <w:r w:rsidR="0065603C">
        <w:t>successful performances in Manchester and Stockport. I believe that</w:t>
      </w:r>
      <w:r w:rsidR="0065603C" w:rsidRPr="007D7CDE">
        <w:t xml:space="preserve"> </w:t>
      </w:r>
      <w:r w:rsidR="0065603C">
        <w:t>modern classical music can be access</w:t>
      </w:r>
      <w:r>
        <w:t>ible. After seeing James Rhodes</w:t>
      </w:r>
      <w:r w:rsidR="0065603C">
        <w:t xml:space="preserve"> get this across well in his performances, I too attempt this in mine. I interact with the audience in between pieces, and talk about how </w:t>
      </w:r>
      <w:r>
        <w:t>classical</w:t>
      </w:r>
      <w:r w:rsidR="0065603C">
        <w:t xml:space="preserve"> music can be enjoyed by anyone in any setting. </w:t>
      </w:r>
    </w:p>
    <w:p w14:paraId="032D0B37" w14:textId="77777777" w:rsidR="00050417" w:rsidRDefault="00050417" w:rsidP="005475CD">
      <w:pPr>
        <w:rPr>
          <w:b/>
          <w:sz w:val="32"/>
          <w:szCs w:val="32"/>
        </w:rPr>
      </w:pPr>
    </w:p>
    <w:p w14:paraId="3A9934CC" w14:textId="77777777" w:rsidR="005475CD" w:rsidRDefault="005475CD" w:rsidP="005475CD">
      <w:pPr>
        <w:rPr>
          <w:b/>
          <w:sz w:val="32"/>
          <w:szCs w:val="32"/>
        </w:rPr>
      </w:pPr>
      <w:r w:rsidRPr="005475CD">
        <w:rPr>
          <w:b/>
          <w:sz w:val="32"/>
          <w:szCs w:val="32"/>
        </w:rPr>
        <w:t>Education</w:t>
      </w:r>
    </w:p>
    <w:p w14:paraId="228B41B7" w14:textId="77777777" w:rsidR="005475CD" w:rsidRDefault="005475CD" w:rsidP="005475CD">
      <w:pPr>
        <w:rPr>
          <w:b/>
          <w:sz w:val="32"/>
          <w:szCs w:val="32"/>
        </w:rPr>
      </w:pPr>
    </w:p>
    <w:p w14:paraId="5364C785" w14:textId="65A29E70" w:rsidR="005475CD" w:rsidRPr="003A5CEE" w:rsidRDefault="00037F5E" w:rsidP="005475CD">
      <w:pPr>
        <w:rPr>
          <w:b/>
        </w:rPr>
      </w:pPr>
      <w:r w:rsidRPr="003A5CEE">
        <w:rPr>
          <w:b/>
        </w:rPr>
        <w:t>2013 – 2015</w:t>
      </w:r>
      <w:r w:rsidR="005475CD" w:rsidRPr="003A5CEE">
        <w:rPr>
          <w:b/>
        </w:rPr>
        <w:t xml:space="preserve"> University of Huddersfield</w:t>
      </w:r>
    </w:p>
    <w:p w14:paraId="5C472270" w14:textId="749EAA13" w:rsidR="005475CD" w:rsidRPr="003A5CEE" w:rsidRDefault="005475CD" w:rsidP="005475CD">
      <w:pPr>
        <w:rPr>
          <w:b/>
        </w:rPr>
      </w:pPr>
      <w:r w:rsidRPr="003A5CEE">
        <w:rPr>
          <w:b/>
        </w:rPr>
        <w:t xml:space="preserve">M.A. by Research </w:t>
      </w:r>
    </w:p>
    <w:p w14:paraId="30011CD2" w14:textId="77777777" w:rsidR="005475CD" w:rsidRPr="003A5CEE" w:rsidRDefault="005475CD" w:rsidP="005475CD">
      <w:pPr>
        <w:rPr>
          <w:b/>
        </w:rPr>
      </w:pPr>
    </w:p>
    <w:p w14:paraId="6C568B82" w14:textId="02C90B5B" w:rsidR="008D2FF5" w:rsidRPr="003A5CEE" w:rsidRDefault="008D2FF5" w:rsidP="005475CD">
      <w:pPr>
        <w:pStyle w:val="ListParagraph"/>
        <w:numPr>
          <w:ilvl w:val="0"/>
          <w:numId w:val="6"/>
        </w:numPr>
      </w:pPr>
      <w:r w:rsidRPr="003A5CEE">
        <w:t xml:space="preserve">Researched </w:t>
      </w:r>
      <w:r w:rsidR="00960E1C" w:rsidRPr="003A5CEE">
        <w:t>the relationship of timbre in film</w:t>
      </w:r>
      <w:r w:rsidR="00A34EC9" w:rsidRPr="003A5CEE">
        <w:t>,</w:t>
      </w:r>
      <w:r w:rsidR="00960E1C" w:rsidRPr="003A5CEE">
        <w:t xml:space="preserve"> and how it can be a key tool in a composer</w:t>
      </w:r>
      <w:r w:rsidR="00BB2B74" w:rsidRPr="003A5CEE">
        <w:t>’</w:t>
      </w:r>
      <w:r w:rsidR="00960E1C" w:rsidRPr="003A5CEE">
        <w:t xml:space="preserve">s </w:t>
      </w:r>
      <w:r w:rsidR="0014390A" w:rsidRPr="003A5CEE">
        <w:t>music</w:t>
      </w:r>
      <w:r w:rsidR="00960E1C" w:rsidRPr="003A5CEE">
        <w:t xml:space="preserve">. </w:t>
      </w:r>
    </w:p>
    <w:p w14:paraId="1FDE1D5E" w14:textId="77777777" w:rsidR="00A34EC9" w:rsidRPr="003A5CEE" w:rsidRDefault="008D2FF5" w:rsidP="005475CD">
      <w:pPr>
        <w:pStyle w:val="ListParagraph"/>
        <w:numPr>
          <w:ilvl w:val="0"/>
          <w:numId w:val="6"/>
        </w:numPr>
      </w:pPr>
      <w:r w:rsidRPr="003A5CEE">
        <w:t>Submitted</w:t>
      </w:r>
      <w:r w:rsidR="00A34EC9" w:rsidRPr="003A5CEE">
        <w:t xml:space="preserve"> a</w:t>
      </w:r>
      <w:r w:rsidR="00960E1C" w:rsidRPr="003A5CEE">
        <w:t xml:space="preserve"> </w:t>
      </w:r>
      <w:r w:rsidR="003E238D" w:rsidRPr="003A5CEE">
        <w:t>30-minute</w:t>
      </w:r>
      <w:r w:rsidR="00960E1C" w:rsidRPr="003A5CEE">
        <w:t xml:space="preserve"> composition</w:t>
      </w:r>
      <w:r w:rsidR="00A34EC9" w:rsidRPr="003A5CEE">
        <w:t xml:space="preserve"> portfolio and </w:t>
      </w:r>
      <w:proofErr w:type="gramStart"/>
      <w:r w:rsidR="00A34EC9" w:rsidRPr="003A5CEE">
        <w:t>5000 word</w:t>
      </w:r>
      <w:proofErr w:type="gramEnd"/>
      <w:r w:rsidR="00A34EC9" w:rsidRPr="003A5CEE">
        <w:t xml:space="preserve"> thesis</w:t>
      </w:r>
      <w:r w:rsidR="00960E1C" w:rsidRPr="003A5CEE">
        <w:t xml:space="preserve">. </w:t>
      </w:r>
    </w:p>
    <w:p w14:paraId="56130465" w14:textId="6F26A86A" w:rsidR="00A34EC9" w:rsidRPr="003A5CEE" w:rsidRDefault="00A34EC9" w:rsidP="005475CD">
      <w:pPr>
        <w:pStyle w:val="ListParagraph"/>
        <w:numPr>
          <w:ilvl w:val="0"/>
          <w:numId w:val="6"/>
        </w:numPr>
      </w:pPr>
      <w:r w:rsidRPr="003A5CEE">
        <w:t>Attended</w:t>
      </w:r>
      <w:r w:rsidR="00960E1C" w:rsidRPr="003A5CEE">
        <w:t xml:space="preserve"> </w:t>
      </w:r>
      <w:proofErr w:type="gramStart"/>
      <w:r w:rsidR="004B2671" w:rsidRPr="003A5CEE">
        <w:t xml:space="preserve">a </w:t>
      </w:r>
      <w:r w:rsidR="00960E1C" w:rsidRPr="003A5CEE">
        <w:t>weekly master</w:t>
      </w:r>
      <w:r w:rsidR="004B2671" w:rsidRPr="003A5CEE">
        <w:t xml:space="preserve"> </w:t>
      </w:r>
      <w:r w:rsidR="00960E1C" w:rsidRPr="003A5CEE">
        <w:t>class</w:t>
      </w:r>
      <w:r w:rsidR="00F5659B">
        <w:t>es</w:t>
      </w:r>
      <w:proofErr w:type="gramEnd"/>
      <w:r w:rsidR="00F5659B">
        <w:t>.</w:t>
      </w:r>
      <w:r w:rsidR="00960E1C" w:rsidRPr="003A5CEE">
        <w:t xml:space="preserve"> </w:t>
      </w:r>
    </w:p>
    <w:p w14:paraId="3B7C8518" w14:textId="6044E15B" w:rsidR="00A34EC9" w:rsidRDefault="00F5659B" w:rsidP="00F5659B">
      <w:pPr>
        <w:pStyle w:val="ListParagraph"/>
        <w:numPr>
          <w:ilvl w:val="0"/>
          <w:numId w:val="6"/>
        </w:numPr>
      </w:pPr>
      <w:r>
        <w:t>Worked with Dr. Elizabeth Dobson</w:t>
      </w:r>
      <w:r w:rsidR="00037F5E" w:rsidRPr="003A5CEE">
        <w:t xml:space="preserve"> in her </w:t>
      </w:r>
      <w:r w:rsidR="003E238D" w:rsidRPr="003A5CEE">
        <w:t>scoring for film undergraduate module</w:t>
      </w:r>
      <w:r w:rsidR="00A34EC9" w:rsidRPr="003A5CEE">
        <w:t>, and also provided help and feedback to students</w:t>
      </w:r>
      <w:r w:rsidR="00960E1C" w:rsidRPr="003A5CEE">
        <w:t xml:space="preserve">. </w:t>
      </w:r>
    </w:p>
    <w:p w14:paraId="4D864643" w14:textId="77777777" w:rsidR="00F5659B" w:rsidRPr="003A5CEE" w:rsidRDefault="00F5659B" w:rsidP="00F5659B">
      <w:pPr>
        <w:pStyle w:val="ListParagraph"/>
      </w:pPr>
    </w:p>
    <w:p w14:paraId="754FC4BE" w14:textId="77777777" w:rsidR="005475CD" w:rsidRPr="003A5CEE" w:rsidRDefault="005475CD" w:rsidP="005475CD">
      <w:pPr>
        <w:rPr>
          <w:b/>
        </w:rPr>
      </w:pPr>
    </w:p>
    <w:p w14:paraId="103BA9A2" w14:textId="77777777" w:rsidR="005475CD" w:rsidRPr="003A5CEE" w:rsidRDefault="005475CD" w:rsidP="005475CD">
      <w:pPr>
        <w:rPr>
          <w:b/>
        </w:rPr>
      </w:pPr>
      <w:r w:rsidRPr="003A5CEE">
        <w:rPr>
          <w:b/>
        </w:rPr>
        <w:lastRenderedPageBreak/>
        <w:t>2010 – 2013 University of Huddersfield</w:t>
      </w:r>
      <w:r w:rsidRPr="003A5CEE">
        <w:rPr>
          <w:b/>
        </w:rPr>
        <w:br/>
        <w:t>Bmus (Hons) Music 2:1</w:t>
      </w:r>
    </w:p>
    <w:p w14:paraId="15724DE5" w14:textId="08F3B6AB" w:rsidR="005475CD" w:rsidRPr="003A5CEE" w:rsidRDefault="005475CD"/>
    <w:p w14:paraId="50FB7A32" w14:textId="08B36F94" w:rsidR="00A34EC9" w:rsidRPr="003A5CEE" w:rsidRDefault="00A34EC9" w:rsidP="005475CD">
      <w:pPr>
        <w:pStyle w:val="ListParagraph"/>
        <w:numPr>
          <w:ilvl w:val="0"/>
          <w:numId w:val="5"/>
        </w:numPr>
      </w:pPr>
      <w:r w:rsidRPr="003A5CEE">
        <w:t>Specialised in Composition and Scoring for film.</w:t>
      </w:r>
    </w:p>
    <w:p w14:paraId="5A8BB398" w14:textId="78580819" w:rsidR="00A34EC9" w:rsidRPr="003A5CEE" w:rsidRDefault="00A34EC9" w:rsidP="005475CD">
      <w:pPr>
        <w:pStyle w:val="ListParagraph"/>
        <w:numPr>
          <w:ilvl w:val="0"/>
          <w:numId w:val="5"/>
        </w:numPr>
      </w:pPr>
      <w:r w:rsidRPr="003A5CEE">
        <w:t>Other modules studied included: musicology, techniques of music analysis and performance.</w:t>
      </w:r>
    </w:p>
    <w:p w14:paraId="538F7908" w14:textId="5654138C" w:rsidR="00A34EC9" w:rsidRPr="003A5CEE" w:rsidRDefault="00A34EC9" w:rsidP="005475CD">
      <w:pPr>
        <w:pStyle w:val="ListParagraph"/>
        <w:numPr>
          <w:ilvl w:val="0"/>
          <w:numId w:val="5"/>
        </w:numPr>
      </w:pPr>
      <w:r w:rsidRPr="003A5CEE">
        <w:t>Good attendance and met all deadlines.</w:t>
      </w:r>
    </w:p>
    <w:p w14:paraId="4223111B" w14:textId="5C3F18FE" w:rsidR="00A34EC9" w:rsidRPr="003A5CEE" w:rsidRDefault="00A34EC9" w:rsidP="005475CD">
      <w:pPr>
        <w:pStyle w:val="ListParagraph"/>
        <w:numPr>
          <w:ilvl w:val="0"/>
          <w:numId w:val="5"/>
        </w:numPr>
      </w:pPr>
      <w:r w:rsidRPr="003A5CEE">
        <w:t xml:space="preserve">Performed in </w:t>
      </w:r>
      <w:r w:rsidR="003A5CEE" w:rsidRPr="003A5CEE">
        <w:t>U</w:t>
      </w:r>
      <w:r w:rsidRPr="003A5CEE">
        <w:t>niversity concerts, and with the Edges Ensemble in the Huddersfield Contemporary Music Festival.</w:t>
      </w:r>
    </w:p>
    <w:p w14:paraId="3BE06FCE" w14:textId="7925DAD2" w:rsidR="00DB79DC" w:rsidRPr="003A5CEE" w:rsidRDefault="00DB79DC" w:rsidP="005475CD"/>
    <w:p w14:paraId="2C2E0143" w14:textId="77777777" w:rsidR="00DB79DC" w:rsidRPr="003A5CEE" w:rsidRDefault="00DB79DC" w:rsidP="005475CD">
      <w:pPr>
        <w:rPr>
          <w:b/>
        </w:rPr>
      </w:pPr>
      <w:r w:rsidRPr="003A5CEE">
        <w:rPr>
          <w:b/>
        </w:rPr>
        <w:t>Cheadle/Marple College, Marple</w:t>
      </w:r>
    </w:p>
    <w:p w14:paraId="3B71F1E8" w14:textId="56AE1822" w:rsidR="00DB79DC" w:rsidRPr="003A5CEE" w:rsidRDefault="00DB79DC" w:rsidP="005475CD">
      <w:pPr>
        <w:rPr>
          <w:b/>
        </w:rPr>
      </w:pPr>
      <w:r w:rsidRPr="003A5CEE">
        <w:rPr>
          <w:b/>
        </w:rPr>
        <w:t>A levels 2010</w:t>
      </w:r>
    </w:p>
    <w:p w14:paraId="06905007" w14:textId="1408C319" w:rsidR="00DB79DC" w:rsidRPr="003A5CEE" w:rsidRDefault="000535E3" w:rsidP="005475CD">
      <w:r w:rsidRPr="003A5CEE">
        <w:t>Three A levels and one AS level.</w:t>
      </w:r>
    </w:p>
    <w:p w14:paraId="12347BB5" w14:textId="77777777" w:rsidR="003A5CEE" w:rsidRPr="003A5CEE" w:rsidRDefault="003A5CEE" w:rsidP="005475CD"/>
    <w:p w14:paraId="5C893A60" w14:textId="6FE0B055" w:rsidR="00DB79DC" w:rsidRPr="003A5CEE" w:rsidRDefault="00DB79DC" w:rsidP="005475CD">
      <w:pPr>
        <w:rPr>
          <w:b/>
        </w:rPr>
      </w:pPr>
      <w:r w:rsidRPr="003A5CEE">
        <w:rPr>
          <w:b/>
        </w:rPr>
        <w:t>Hillcrest Grammar School, Stockport</w:t>
      </w:r>
      <w:r w:rsidRPr="003A5CEE">
        <w:rPr>
          <w:b/>
        </w:rPr>
        <w:br/>
        <w:t>GCSE’s 2008</w:t>
      </w:r>
    </w:p>
    <w:p w14:paraId="179151CA" w14:textId="77777777" w:rsidR="00DB79DC" w:rsidRPr="003A5CEE" w:rsidRDefault="00DB79DC" w:rsidP="005475CD">
      <w:r w:rsidRPr="003A5CEE">
        <w:t xml:space="preserve">10 passes, including 2 A*’s in History and Music and one A in Mathematics. </w:t>
      </w:r>
    </w:p>
    <w:p w14:paraId="02A974B7" w14:textId="77777777" w:rsidR="00037F5E" w:rsidRPr="003A5CEE" w:rsidRDefault="00037F5E" w:rsidP="00037F5E">
      <w:pPr>
        <w:rPr>
          <w:b/>
        </w:rPr>
      </w:pPr>
    </w:p>
    <w:p w14:paraId="6496D2AF" w14:textId="50CC8E9D" w:rsidR="00037F5E" w:rsidRPr="00A43DF0" w:rsidRDefault="00037F5E" w:rsidP="00037F5E">
      <w:pPr>
        <w:rPr>
          <w:b/>
          <w:sz w:val="28"/>
          <w:szCs w:val="28"/>
        </w:rPr>
      </w:pPr>
      <w:r w:rsidRPr="00A43DF0">
        <w:rPr>
          <w:b/>
          <w:sz w:val="28"/>
          <w:szCs w:val="28"/>
        </w:rPr>
        <w:t>Employment</w:t>
      </w:r>
    </w:p>
    <w:p w14:paraId="44461CD2" w14:textId="77777777" w:rsidR="00A43DF0" w:rsidRDefault="00A43DF0" w:rsidP="00A43DF0">
      <w:pPr>
        <w:rPr>
          <w:b/>
        </w:rPr>
      </w:pPr>
    </w:p>
    <w:p w14:paraId="5AC85994" w14:textId="77777777" w:rsidR="00A43DF0" w:rsidRPr="003A5CEE" w:rsidRDefault="00A43DF0" w:rsidP="00A43DF0">
      <w:pPr>
        <w:rPr>
          <w:b/>
        </w:rPr>
      </w:pPr>
      <w:r w:rsidRPr="003A5CEE">
        <w:rPr>
          <w:b/>
        </w:rPr>
        <w:t>Private Piano Teaching: 2014-Present</w:t>
      </w:r>
    </w:p>
    <w:p w14:paraId="53216C57" w14:textId="10F3106C" w:rsidR="00A43DF0" w:rsidRPr="003A5CEE" w:rsidRDefault="00A43DF0" w:rsidP="00A43DF0">
      <w:r w:rsidRPr="003A5CEE">
        <w:t>Teaching piano, theory and music technology</w:t>
      </w:r>
      <w:r w:rsidR="00140E77">
        <w:t xml:space="preserve"> throughout S</w:t>
      </w:r>
      <w:r w:rsidRPr="003A5CEE">
        <w:t xml:space="preserve">tockport. Students have taken ABRSM piano and theory exams. </w:t>
      </w:r>
    </w:p>
    <w:p w14:paraId="4BFEFED8" w14:textId="77777777" w:rsidR="00037F5E" w:rsidRPr="003A5CEE" w:rsidRDefault="00037F5E" w:rsidP="00037F5E">
      <w:pPr>
        <w:rPr>
          <w:b/>
        </w:rPr>
      </w:pPr>
    </w:p>
    <w:p w14:paraId="10838667" w14:textId="77777777" w:rsidR="00037F5E" w:rsidRPr="003A5CEE" w:rsidRDefault="00037F5E" w:rsidP="00037F5E">
      <w:pPr>
        <w:rPr>
          <w:b/>
        </w:rPr>
      </w:pPr>
      <w:r w:rsidRPr="003A5CEE">
        <w:rPr>
          <w:b/>
        </w:rPr>
        <w:t>Riffs Music Academy: December 2014 – December 2015</w:t>
      </w:r>
    </w:p>
    <w:p w14:paraId="20C7E068" w14:textId="57C9BE8C" w:rsidR="00037F5E" w:rsidRPr="003A5CEE" w:rsidRDefault="003A5CEE" w:rsidP="00037F5E">
      <w:r w:rsidRPr="003A5CEE">
        <w:t>Taught</w:t>
      </w:r>
      <w:r w:rsidR="00037F5E" w:rsidRPr="003A5CEE">
        <w:t xml:space="preserve"> lessons to young</w:t>
      </w:r>
      <w:r w:rsidRPr="003A5CEE">
        <w:t xml:space="preserve"> and adult students, and guided </w:t>
      </w:r>
      <w:r w:rsidR="00037F5E" w:rsidRPr="003A5CEE">
        <w:t xml:space="preserve">many of them </w:t>
      </w:r>
      <w:r w:rsidRPr="003A5CEE">
        <w:t>with</w:t>
      </w:r>
      <w:r w:rsidR="00037F5E" w:rsidRPr="003A5CEE">
        <w:t xml:space="preserve"> their LCM grade exams. </w:t>
      </w:r>
    </w:p>
    <w:p w14:paraId="266431C3" w14:textId="77777777" w:rsidR="00037F5E" w:rsidRPr="003A5CEE" w:rsidRDefault="00037F5E" w:rsidP="00037F5E">
      <w:pPr>
        <w:rPr>
          <w:b/>
        </w:rPr>
      </w:pPr>
    </w:p>
    <w:p w14:paraId="68B057BF" w14:textId="0A174CBE" w:rsidR="00037F5E" w:rsidRPr="003A5CEE" w:rsidRDefault="00037F5E" w:rsidP="00037F5E">
      <w:r w:rsidRPr="003A5CEE">
        <w:rPr>
          <w:b/>
        </w:rPr>
        <w:t>Huddersfield University Tour Guide. June 2013 – July 2014</w:t>
      </w:r>
      <w:r w:rsidRPr="003A5CEE">
        <w:rPr>
          <w:b/>
        </w:rPr>
        <w:br/>
      </w:r>
      <w:r w:rsidRPr="003A5CEE">
        <w:t xml:space="preserve">Guided potential students and parents around the universities music facilities. Interacted and answered </w:t>
      </w:r>
      <w:bookmarkStart w:id="0" w:name="_GoBack"/>
      <w:bookmarkEnd w:id="0"/>
      <w:r w:rsidRPr="003A5CEE">
        <w:t>their questions about the course, town and general student lifestyle.</w:t>
      </w:r>
    </w:p>
    <w:p w14:paraId="5023368B" w14:textId="77777777" w:rsidR="00037F5E" w:rsidRPr="003A5CEE" w:rsidRDefault="00037F5E" w:rsidP="00037F5E">
      <w:pPr>
        <w:rPr>
          <w:b/>
        </w:rPr>
      </w:pPr>
    </w:p>
    <w:p w14:paraId="28BB120C" w14:textId="77777777" w:rsidR="00037F5E" w:rsidRPr="003A5CEE" w:rsidRDefault="00037F5E" w:rsidP="00037F5E">
      <w:pPr>
        <w:rPr>
          <w:b/>
        </w:rPr>
      </w:pPr>
      <w:r w:rsidRPr="003A5CEE">
        <w:rPr>
          <w:b/>
        </w:rPr>
        <w:t>Bar Staff, The Governors House. May – September 2011</w:t>
      </w:r>
    </w:p>
    <w:p w14:paraId="6CD5D8EF" w14:textId="77777777" w:rsidR="00037F5E" w:rsidRPr="003A5CEE" w:rsidRDefault="00037F5E" w:rsidP="00037F5E">
      <w:pPr>
        <w:rPr>
          <w:b/>
        </w:rPr>
      </w:pPr>
    </w:p>
    <w:p w14:paraId="1F169EA5" w14:textId="77777777" w:rsidR="00037F5E" w:rsidRPr="003A5CEE" w:rsidRDefault="00037F5E" w:rsidP="00037F5E">
      <w:pPr>
        <w:rPr>
          <w:b/>
        </w:rPr>
      </w:pPr>
      <w:r w:rsidRPr="003A5CEE">
        <w:rPr>
          <w:b/>
        </w:rPr>
        <w:t>Imagine FM, 2-week work placement. June 2009</w:t>
      </w:r>
    </w:p>
    <w:p w14:paraId="305BBB18" w14:textId="7855AE94" w:rsidR="003A5CEE" w:rsidRPr="00F5659B" w:rsidRDefault="00F5659B" w:rsidP="005475CD">
      <w:r>
        <w:t xml:space="preserve">Assistant </w:t>
      </w:r>
      <w:r w:rsidR="00037F5E" w:rsidRPr="003A5CEE">
        <w:t xml:space="preserve">to </w:t>
      </w:r>
      <w:r>
        <w:t>H</w:t>
      </w:r>
      <w:r w:rsidR="00037F5E" w:rsidRPr="003A5CEE">
        <w:t>ead of broadc</w:t>
      </w:r>
      <w:r>
        <w:t>asting</w:t>
      </w:r>
      <w:r w:rsidR="003A5CEE" w:rsidRPr="003A5CEE">
        <w:t xml:space="preserve">. </w:t>
      </w:r>
      <w:r>
        <w:t>Edited</w:t>
      </w:r>
      <w:r w:rsidR="00037F5E" w:rsidRPr="003A5CEE">
        <w:t xml:space="preserve"> the weekly track list programme and </w:t>
      </w:r>
      <w:r>
        <w:t>external broadcasting.</w:t>
      </w:r>
    </w:p>
    <w:p w14:paraId="43335ADD" w14:textId="0158FD4A" w:rsidR="0014390A" w:rsidRPr="0014390A" w:rsidRDefault="0014390A" w:rsidP="005475CD"/>
    <w:sectPr w:rsidR="0014390A" w:rsidRPr="0014390A" w:rsidSect="00777A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2BA"/>
    <w:multiLevelType w:val="hybridMultilevel"/>
    <w:tmpl w:val="149E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0D5A"/>
    <w:multiLevelType w:val="hybridMultilevel"/>
    <w:tmpl w:val="F10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9ED"/>
    <w:multiLevelType w:val="hybridMultilevel"/>
    <w:tmpl w:val="A694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44EA3"/>
    <w:multiLevelType w:val="hybridMultilevel"/>
    <w:tmpl w:val="F74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F24"/>
    <w:multiLevelType w:val="hybridMultilevel"/>
    <w:tmpl w:val="31B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F2D6C"/>
    <w:multiLevelType w:val="hybridMultilevel"/>
    <w:tmpl w:val="A3BE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CD"/>
    <w:rsid w:val="00002F21"/>
    <w:rsid w:val="00037F5E"/>
    <w:rsid w:val="00040F5F"/>
    <w:rsid w:val="00050417"/>
    <w:rsid w:val="000535E3"/>
    <w:rsid w:val="0009670C"/>
    <w:rsid w:val="000A19A8"/>
    <w:rsid w:val="00121E2A"/>
    <w:rsid w:val="00122906"/>
    <w:rsid w:val="00140E77"/>
    <w:rsid w:val="0014390A"/>
    <w:rsid w:val="00195321"/>
    <w:rsid w:val="001A3F18"/>
    <w:rsid w:val="001C3AAC"/>
    <w:rsid w:val="001F1F30"/>
    <w:rsid w:val="00206071"/>
    <w:rsid w:val="00214979"/>
    <w:rsid w:val="002748F4"/>
    <w:rsid w:val="002935B5"/>
    <w:rsid w:val="002B40A4"/>
    <w:rsid w:val="002B7B63"/>
    <w:rsid w:val="002C5A36"/>
    <w:rsid w:val="002D6FCA"/>
    <w:rsid w:val="00331815"/>
    <w:rsid w:val="003619E9"/>
    <w:rsid w:val="00365FE9"/>
    <w:rsid w:val="003A5CEE"/>
    <w:rsid w:val="003C15C6"/>
    <w:rsid w:val="003E238D"/>
    <w:rsid w:val="004553EA"/>
    <w:rsid w:val="00492D30"/>
    <w:rsid w:val="004A6430"/>
    <w:rsid w:val="004B2671"/>
    <w:rsid w:val="004E5380"/>
    <w:rsid w:val="005475CD"/>
    <w:rsid w:val="00576D78"/>
    <w:rsid w:val="005822A6"/>
    <w:rsid w:val="0059349F"/>
    <w:rsid w:val="005A2766"/>
    <w:rsid w:val="005B1F1F"/>
    <w:rsid w:val="0065603C"/>
    <w:rsid w:val="006B190D"/>
    <w:rsid w:val="007270D4"/>
    <w:rsid w:val="007542E9"/>
    <w:rsid w:val="00777AEC"/>
    <w:rsid w:val="007962AD"/>
    <w:rsid w:val="007A0DDE"/>
    <w:rsid w:val="007D5806"/>
    <w:rsid w:val="007D7CDE"/>
    <w:rsid w:val="007F11A8"/>
    <w:rsid w:val="00820C94"/>
    <w:rsid w:val="00895990"/>
    <w:rsid w:val="008A261E"/>
    <w:rsid w:val="008D2FF5"/>
    <w:rsid w:val="008F4363"/>
    <w:rsid w:val="00907576"/>
    <w:rsid w:val="0091797E"/>
    <w:rsid w:val="00960E1C"/>
    <w:rsid w:val="009D4129"/>
    <w:rsid w:val="009F66D6"/>
    <w:rsid w:val="00A01066"/>
    <w:rsid w:val="00A22E1E"/>
    <w:rsid w:val="00A339A8"/>
    <w:rsid w:val="00A34EC9"/>
    <w:rsid w:val="00A43DF0"/>
    <w:rsid w:val="00A95CE9"/>
    <w:rsid w:val="00AA01FB"/>
    <w:rsid w:val="00AA1F4E"/>
    <w:rsid w:val="00B11055"/>
    <w:rsid w:val="00B15170"/>
    <w:rsid w:val="00BB2B74"/>
    <w:rsid w:val="00BE63C4"/>
    <w:rsid w:val="00C07873"/>
    <w:rsid w:val="00C24167"/>
    <w:rsid w:val="00C41AB8"/>
    <w:rsid w:val="00C54400"/>
    <w:rsid w:val="00C80130"/>
    <w:rsid w:val="00C95A35"/>
    <w:rsid w:val="00D1559C"/>
    <w:rsid w:val="00D35398"/>
    <w:rsid w:val="00D70B33"/>
    <w:rsid w:val="00D82163"/>
    <w:rsid w:val="00D86D72"/>
    <w:rsid w:val="00DB79DC"/>
    <w:rsid w:val="00DD7610"/>
    <w:rsid w:val="00E50010"/>
    <w:rsid w:val="00EB5B9C"/>
    <w:rsid w:val="00EC1E1C"/>
    <w:rsid w:val="00EF2A8D"/>
    <w:rsid w:val="00F449AB"/>
    <w:rsid w:val="00F5659B"/>
    <w:rsid w:val="00FC5A7D"/>
    <w:rsid w:val="00FE55FC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21E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5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2A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6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5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2A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6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oundcloud.com/james-bagnall/tracks" TargetMode="External"/><Relationship Id="rId12" Type="http://schemas.openxmlformats.org/officeDocument/2006/relationships/hyperlink" Target="https://vimeo.com/191039416" TargetMode="External"/><Relationship Id="rId13" Type="http://schemas.openxmlformats.org/officeDocument/2006/relationships/hyperlink" Target="https://www.youtube.com/watch?v=XSOLRArvoZo" TargetMode="External"/><Relationship Id="rId14" Type="http://schemas.openxmlformats.org/officeDocument/2006/relationships/hyperlink" Target="https://www.youtube.com/watch?v=_WLXx8OuW6k" TargetMode="External"/><Relationship Id="rId15" Type="http://schemas.openxmlformats.org/officeDocument/2006/relationships/hyperlink" Target="https://vimeo.com/82569841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mes8492@hotmail.co.uk" TargetMode="External"/><Relationship Id="rId7" Type="http://schemas.openxmlformats.org/officeDocument/2006/relationships/hyperlink" Target="https://soundcloud.com/james-bagnall/a-second-spring" TargetMode="External"/><Relationship Id="rId8" Type="http://schemas.openxmlformats.org/officeDocument/2006/relationships/hyperlink" Target="https://soundcloud.com/james-bagnall/sets/field-of-sound" TargetMode="External"/><Relationship Id="rId9" Type="http://schemas.openxmlformats.org/officeDocument/2006/relationships/hyperlink" Target="https://soundcloud.com/james-bagnall/vapours-improvisation-violin-and-piano" TargetMode="External"/><Relationship Id="rId10" Type="http://schemas.openxmlformats.org/officeDocument/2006/relationships/hyperlink" Target="https://soundcloud.com/james-bagnall/soon-we-dr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4351</Characters>
  <Application>Microsoft Macintosh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Bagnall</dc:creator>
  <cp:keywords/>
  <dc:description/>
  <cp:lastModifiedBy>James Bagnall</cp:lastModifiedBy>
  <cp:revision>2</cp:revision>
  <dcterms:created xsi:type="dcterms:W3CDTF">2016-11-14T17:35:00Z</dcterms:created>
  <dcterms:modified xsi:type="dcterms:W3CDTF">2016-11-14T17:35:00Z</dcterms:modified>
</cp:coreProperties>
</file>